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777E8" w:rsidRPr="00D81BED" w14:paraId="0347DAF0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EBDB0" w14:textId="77777777" w:rsidR="005777E8" w:rsidRPr="00D81BED" w:rsidRDefault="005777E8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D81BED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99FD1FD" w14:textId="77777777" w:rsidR="005777E8" w:rsidRPr="00D81BED" w:rsidRDefault="00D81BED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D81BED">
              <w:rPr>
                <w:rFonts w:cs="Calibri"/>
                <w:sz w:val="36"/>
                <w:szCs w:val="36"/>
              </w:rPr>
              <w:t>6</w:t>
            </w:r>
          </w:p>
        </w:tc>
      </w:tr>
    </w:tbl>
    <w:p w14:paraId="76A6DEC2" w14:textId="77777777" w:rsidR="005777E8" w:rsidRPr="00645DC2" w:rsidRDefault="005777E8" w:rsidP="005777E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777E8" w:rsidRPr="00645DC2" w14:paraId="36B5501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CB3CF" w14:textId="77777777" w:rsidR="005777E8" w:rsidRPr="00645DC2" w:rsidRDefault="005777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4AFC5E" w14:textId="77777777" w:rsidR="005777E8" w:rsidRPr="00645DC2" w:rsidRDefault="005777E8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078D7" w14:textId="77777777" w:rsidR="005777E8" w:rsidRPr="00645DC2" w:rsidRDefault="005777E8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E8B003" w14:textId="39C06222" w:rsidR="005777E8" w:rsidRPr="00F74D7F" w:rsidRDefault="00F74D7F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81BED" w:rsidRPr="00645DC2" w14:paraId="2BCB9029" w14:textId="77777777" w:rsidTr="00C703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F2706" w14:textId="77777777" w:rsidR="00D81BED" w:rsidRPr="00645DC2" w:rsidRDefault="00D81BE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18FDBF" w14:textId="77777777" w:rsidR="00D81BED" w:rsidRPr="00D81BED" w:rsidRDefault="00D81BED">
            <w:pPr>
              <w:spacing w:line="256" w:lineRule="auto"/>
              <w:rPr>
                <w:rFonts w:cs="Calibri"/>
                <w:i/>
                <w:iCs/>
              </w:rPr>
            </w:pPr>
            <w:proofErr w:type="spellStart"/>
            <w:r w:rsidRPr="00D81BED">
              <w:rPr>
                <w:rFonts w:cs="Calibri"/>
                <w:i/>
                <w:iCs/>
              </w:rPr>
              <w:t>Језик</w:t>
            </w:r>
            <w:proofErr w:type="spellEnd"/>
          </w:p>
        </w:tc>
      </w:tr>
      <w:tr w:rsidR="00D81BED" w:rsidRPr="00645DC2" w14:paraId="296D8308" w14:textId="77777777" w:rsidTr="00C703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662D77" w14:textId="77777777" w:rsidR="00D81BED" w:rsidRPr="00645DC2" w:rsidRDefault="00D81BE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EB0D63" w14:textId="77777777" w:rsidR="00D81BED" w:rsidRPr="00D81BED" w:rsidRDefault="00D81BED">
            <w:pPr>
              <w:pStyle w:val="NoSpacing"/>
              <w:spacing w:line="256" w:lineRule="auto"/>
              <w:jc w:val="both"/>
              <w:rPr>
                <w:rFonts w:cs="Calibri"/>
                <w:color w:val="00B0F0"/>
              </w:rPr>
            </w:pPr>
            <w:proofErr w:type="spellStart"/>
            <w:r w:rsidRPr="00D81BED">
              <w:rPr>
                <w:rFonts w:cs="Calibri"/>
              </w:rPr>
              <w:t>Глас</w:t>
            </w:r>
            <w:proofErr w:type="spellEnd"/>
            <w:r w:rsidRPr="00D81BED">
              <w:rPr>
                <w:rFonts w:cs="Calibri"/>
              </w:rPr>
              <w:t>,</w:t>
            </w:r>
            <w:r w:rsidR="00F74D7F">
              <w:rPr>
                <w:rFonts w:cs="Calibri"/>
                <w:lang w:val="sr-Cyrl-RS"/>
              </w:rPr>
              <w:t xml:space="preserve"> </w:t>
            </w:r>
            <w:proofErr w:type="spellStart"/>
            <w:r w:rsidRPr="00D81BED">
              <w:rPr>
                <w:rFonts w:cs="Calibri"/>
              </w:rPr>
              <w:t>самогласници</w:t>
            </w:r>
            <w:proofErr w:type="spellEnd"/>
            <w:r w:rsidRPr="00D81BED">
              <w:rPr>
                <w:rFonts w:cs="Calibri"/>
              </w:rPr>
              <w:t xml:space="preserve">, </w:t>
            </w:r>
            <w:proofErr w:type="spellStart"/>
            <w:r w:rsidRPr="00D81BED">
              <w:rPr>
                <w:rFonts w:cs="Calibri"/>
              </w:rPr>
              <w:t>сугласници</w:t>
            </w:r>
            <w:proofErr w:type="spellEnd"/>
            <w:r w:rsidRPr="00D81BED">
              <w:rPr>
                <w:rFonts w:cs="Calibri"/>
              </w:rPr>
              <w:t xml:space="preserve">, </w:t>
            </w:r>
            <w:proofErr w:type="spellStart"/>
            <w:r w:rsidRPr="00D81BED">
              <w:rPr>
                <w:rFonts w:cs="Calibri"/>
              </w:rPr>
              <w:t>слог</w:t>
            </w:r>
            <w:proofErr w:type="spellEnd"/>
          </w:p>
        </w:tc>
      </w:tr>
      <w:tr w:rsidR="00D81BED" w:rsidRPr="00645DC2" w14:paraId="2B50DE98" w14:textId="77777777" w:rsidTr="00C7039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88B3E" w14:textId="77777777" w:rsidR="00D81BED" w:rsidRPr="00645DC2" w:rsidRDefault="00D81BE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F12B25A" w14:textId="77777777" w:rsidR="00D81BED" w:rsidRPr="00D81BED" w:rsidRDefault="00D81BED">
            <w:pPr>
              <w:spacing w:line="256" w:lineRule="auto"/>
              <w:rPr>
                <w:rFonts w:cs="Calibri"/>
              </w:rPr>
            </w:pPr>
            <w:proofErr w:type="spellStart"/>
            <w:r w:rsidRPr="00D81BED">
              <w:rPr>
                <w:rFonts w:cs="Calibri"/>
              </w:rPr>
              <w:t>утврђивање</w:t>
            </w:r>
            <w:proofErr w:type="spellEnd"/>
          </w:p>
        </w:tc>
      </w:tr>
      <w:tr w:rsidR="005777E8" w:rsidRPr="00645DC2" w14:paraId="7E0E5A6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83406" w14:textId="77777777" w:rsidR="005777E8" w:rsidRPr="00645DC2" w:rsidRDefault="005777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70BCF9" w14:textId="77777777" w:rsidR="005777E8" w:rsidRPr="00D81BED" w:rsidRDefault="00D81BED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81BED">
              <w:rPr>
                <w:rFonts w:cs="Calibri"/>
                <w:lang w:val="ru-RU"/>
              </w:rPr>
              <w:t>Утврђивање знања</w:t>
            </w:r>
            <w:r>
              <w:rPr>
                <w:rFonts w:cs="Calibri"/>
                <w:lang w:val="ru-RU"/>
              </w:rPr>
              <w:t xml:space="preserve"> </w:t>
            </w:r>
            <w:r w:rsidRPr="00D81BED">
              <w:rPr>
                <w:rFonts w:cs="Calibri"/>
                <w:lang w:val="ru-RU"/>
              </w:rPr>
              <w:t>о гласу, самогласницима, сугласницима и слогу (разликовање гласа и слога, препознавање самогласника и сугласника).</w:t>
            </w:r>
          </w:p>
        </w:tc>
      </w:tr>
      <w:tr w:rsidR="005777E8" w:rsidRPr="00645DC2" w14:paraId="59CC8C79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FC365" w14:textId="77777777" w:rsidR="005777E8" w:rsidRPr="00645DC2" w:rsidRDefault="005777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CE7AB5E" w14:textId="77777777" w:rsidR="005777E8" w:rsidRPr="00645DC2" w:rsidRDefault="005777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A61F65" w14:textId="77777777" w:rsidR="005777E8" w:rsidRPr="00D81BED" w:rsidRDefault="005777E8" w:rsidP="00D81BED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81BE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60F5569" w14:textId="77777777" w:rsidR="00D81BED" w:rsidRPr="00D81BED" w:rsidRDefault="00D81BED" w:rsidP="00D81BED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D81BED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r w:rsidRPr="00D81BED">
              <w:rPr>
                <w:rFonts w:eastAsia="Times New Roman" w:cs="Calibri"/>
                <w:lang w:val="ru-RU"/>
              </w:rPr>
              <w:t>разликује глас и слог;</w:t>
            </w:r>
          </w:p>
          <w:p w14:paraId="7E3F3476" w14:textId="49D4F2F6" w:rsidR="005777E8" w:rsidRPr="00D81BED" w:rsidRDefault="00D81BED" w:rsidP="00F74D7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4D7F">
              <w:rPr>
                <w:rFonts w:eastAsia="Times New Roman" w:cs="Calibri"/>
                <w:lang w:val="ru-RU"/>
              </w:rPr>
              <w:t>препозна самогласнике и сугласнике.</w:t>
            </w:r>
          </w:p>
        </w:tc>
      </w:tr>
      <w:tr w:rsidR="005777E8" w:rsidRPr="00645DC2" w14:paraId="45F3030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5F6AB" w14:textId="77777777" w:rsidR="005777E8" w:rsidRPr="00645DC2" w:rsidRDefault="005777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44C981" w14:textId="77777777" w:rsidR="005777E8" w:rsidRPr="00D81BED" w:rsidRDefault="00D81BED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81BED">
              <w:rPr>
                <w:rFonts w:cs="Calibri"/>
                <w:lang w:val="ru-RU"/>
              </w:rPr>
              <w:t>дијалошка, усменог излагања, писаних радова</w:t>
            </w:r>
          </w:p>
        </w:tc>
      </w:tr>
      <w:tr w:rsidR="005777E8" w:rsidRPr="00645DC2" w14:paraId="61EA3A5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C6E621" w14:textId="77777777" w:rsidR="005777E8" w:rsidRPr="00645DC2" w:rsidRDefault="005777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72C45" w14:textId="77777777" w:rsidR="005777E8" w:rsidRPr="00D81BED" w:rsidRDefault="00D81BED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81BED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71CC1ACD" w14:textId="77777777" w:rsidR="005777E8" w:rsidRPr="00645DC2" w:rsidRDefault="005777E8" w:rsidP="005777E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77E8" w:rsidRPr="00645DC2" w14:paraId="6469706D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2D2176" w14:textId="77777777" w:rsidR="005777E8" w:rsidRPr="00645DC2" w:rsidRDefault="005777E8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777E8" w:rsidRPr="00645DC2" w14:paraId="3DF75DA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AE728" w14:textId="77777777" w:rsidR="005777E8" w:rsidRPr="00645DC2" w:rsidRDefault="005777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52B00B" w14:textId="77777777" w:rsidR="005777E8" w:rsidRPr="00645DC2" w:rsidRDefault="005777E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8468D" w14:textId="77777777" w:rsidR="005777E8" w:rsidRPr="00645DC2" w:rsidRDefault="005777E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777E8" w:rsidRPr="00645DC2" w14:paraId="721B195F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17024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C7FB0E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B83F09" w14:textId="3FFF2E13" w:rsidR="005777E8" w:rsidRPr="00645DC2" w:rsidRDefault="00D81BED" w:rsidP="00F74D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74D7F">
              <w:rPr>
                <w:rFonts w:eastAsia="Times New Roman" w:cs="Calibri"/>
              </w:rPr>
              <w:t>поставља</w:t>
            </w:r>
            <w:proofErr w:type="spellEnd"/>
            <w:r w:rsidRPr="00F74D7F">
              <w:rPr>
                <w:rFonts w:eastAsia="Times New Roman" w:cs="Calibri"/>
              </w:rPr>
              <w:t xml:space="preserve"> </w:t>
            </w:r>
            <w:proofErr w:type="spellStart"/>
            <w:r w:rsidRPr="00F74D7F">
              <w:rPr>
                <w:rFonts w:eastAsia="Times New Roman" w:cs="Calibri"/>
              </w:rPr>
              <w:t>питања</w:t>
            </w:r>
            <w:proofErr w:type="spellEnd"/>
            <w:r w:rsidR="00F74D7F" w:rsidRPr="00F74D7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DBA27" w14:textId="06D343D6" w:rsidR="005777E8" w:rsidRPr="00645DC2" w:rsidRDefault="00D81BED" w:rsidP="00F74D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74D7F">
              <w:rPr>
                <w:rFonts w:eastAsia="Times New Roman" w:cs="Calibri"/>
              </w:rPr>
              <w:t>обнављају</w:t>
            </w:r>
            <w:proofErr w:type="spellEnd"/>
            <w:r w:rsidRPr="00F74D7F">
              <w:rPr>
                <w:rFonts w:eastAsia="Times New Roman" w:cs="Calibri"/>
              </w:rPr>
              <w:t xml:space="preserve"> </w:t>
            </w:r>
            <w:proofErr w:type="spellStart"/>
            <w:r w:rsidRPr="00F74D7F">
              <w:rPr>
                <w:rFonts w:eastAsia="Times New Roman" w:cs="Calibri"/>
              </w:rPr>
              <w:t>стечена</w:t>
            </w:r>
            <w:proofErr w:type="spellEnd"/>
            <w:r w:rsidRPr="00F74D7F">
              <w:rPr>
                <w:rFonts w:eastAsia="Times New Roman" w:cs="Calibri"/>
              </w:rPr>
              <w:t xml:space="preserve"> </w:t>
            </w:r>
            <w:proofErr w:type="spellStart"/>
            <w:r w:rsidRPr="00F74D7F">
              <w:rPr>
                <w:rFonts w:eastAsia="Times New Roman" w:cs="Calibri"/>
              </w:rPr>
              <w:t>знања</w:t>
            </w:r>
            <w:proofErr w:type="spellEnd"/>
            <w:r w:rsidR="00F74D7F" w:rsidRPr="00F74D7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777E8" w:rsidRPr="00645DC2" w14:paraId="4330A4F7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93BFD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6F27A9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25EDCE" w14:textId="10301B75" w:rsidR="005777E8" w:rsidRPr="00F74D7F" w:rsidRDefault="00D81BED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F74D7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74D7F" w:rsidRPr="00F74D7F">
              <w:rPr>
                <w:rFonts w:eastAsia="Times New Roman" w:cs="Calibri"/>
                <w:lang w:val="ru-RU"/>
              </w:rPr>
              <w:t xml:space="preserve"> </w:t>
            </w:r>
            <w:r w:rsidRPr="00F74D7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B20DB57" w14:textId="77777777" w:rsidR="00D81BED" w:rsidRPr="00792792" w:rsidRDefault="00D81BED" w:rsidP="00D81B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033B8EC" w14:textId="77777777" w:rsidR="00F74D7F" w:rsidRPr="00F74D7F" w:rsidRDefault="00D81BED" w:rsidP="00D81B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4D7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F74D7F">
              <w:rPr>
                <w:rFonts w:eastAsia="Times New Roman" w:cs="Calibri"/>
              </w:rPr>
              <w:t>;</w:t>
            </w:r>
          </w:p>
          <w:p w14:paraId="04311D77" w14:textId="1A7BB0F7" w:rsidR="005777E8" w:rsidRPr="00645DC2" w:rsidRDefault="00D81BED" w:rsidP="00F74D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4D7F">
              <w:rPr>
                <w:rFonts w:cs="Calibri"/>
                <w:lang w:val="ru-RU" w:eastAsia="en-GB"/>
              </w:rPr>
              <w:t>контролише, вреднује</w:t>
            </w:r>
            <w:r w:rsidRPr="00F74D7F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40424" w14:textId="77777777" w:rsidR="005777E8" w:rsidRPr="00645DC2" w:rsidRDefault="00D81BED" w:rsidP="005777E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45DC2">
              <w:rPr>
                <w:rFonts w:cs="Calibri"/>
              </w:rPr>
              <w:t>преписују</w:t>
            </w:r>
            <w:proofErr w:type="spellEnd"/>
            <w:r w:rsidRPr="00645DC2">
              <w:rPr>
                <w:rFonts w:cs="Calibri"/>
              </w:rPr>
              <w:t xml:space="preserve"> </w:t>
            </w:r>
            <w:proofErr w:type="spellStart"/>
            <w:r w:rsidRPr="00645DC2">
              <w:rPr>
                <w:rFonts w:cs="Calibri"/>
              </w:rPr>
              <w:t>наслов</w:t>
            </w:r>
            <w:proofErr w:type="spellEnd"/>
            <w:r w:rsidRPr="00645DC2">
              <w:rPr>
                <w:rFonts w:eastAsia="Times New Roman" w:cs="Calibri"/>
              </w:rPr>
              <w:t>;</w:t>
            </w:r>
          </w:p>
          <w:p w14:paraId="2B5FD5D6" w14:textId="77777777" w:rsidR="00D81BED" w:rsidRPr="00792792" w:rsidRDefault="00D81BED" w:rsidP="00D81B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169B36DB" w14:textId="724372A0" w:rsidR="00D81BED" w:rsidRPr="00792792" w:rsidRDefault="00D81BED" w:rsidP="00D81B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t>прате, одговарају на питања</w:t>
            </w:r>
            <w:r w:rsidRPr="00792792">
              <w:rPr>
                <w:rFonts w:eastAsia="Times New Roman" w:cs="Calibri"/>
              </w:rPr>
              <w:t>;</w:t>
            </w:r>
          </w:p>
          <w:p w14:paraId="2F53F6D2" w14:textId="42061277" w:rsidR="005777E8" w:rsidRPr="00645DC2" w:rsidRDefault="00D81BED" w:rsidP="00F74D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4D7F">
              <w:rPr>
                <w:rFonts w:cs="Calibri"/>
                <w:lang w:val="ru-RU"/>
              </w:rPr>
              <w:t>проверавају тачност решења задатака електронским путем</w:t>
            </w:r>
            <w:r w:rsidRPr="00F74D7F">
              <w:rPr>
                <w:rFonts w:eastAsia="Times New Roman" w:cs="Calibri"/>
              </w:rPr>
              <w:t>;</w:t>
            </w:r>
          </w:p>
        </w:tc>
      </w:tr>
      <w:tr w:rsidR="005777E8" w:rsidRPr="00645DC2" w14:paraId="16F97890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3566EE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BA9213" w14:textId="77777777" w:rsidR="005777E8" w:rsidRPr="00645DC2" w:rsidRDefault="005777E8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B04EA5" w14:textId="418C30A4" w:rsidR="005777E8" w:rsidRPr="00645DC2" w:rsidRDefault="00D81BED" w:rsidP="00F74D7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74D7F">
              <w:rPr>
                <w:rFonts w:cs="Calibri"/>
                <w:lang w:val="ru-RU"/>
              </w:rPr>
              <w:t>даје налоге кроз игру</w:t>
            </w:r>
            <w:r w:rsidR="00F74D7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541C8" w14:textId="254FF39A" w:rsidR="005777E8" w:rsidRPr="00645DC2" w:rsidRDefault="00D81BED" w:rsidP="00F74D7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74D7F">
              <w:rPr>
                <w:rFonts w:cs="Calibri"/>
                <w:lang w:val="ru-RU"/>
              </w:rPr>
              <w:t>допуњавају реченице</w:t>
            </w:r>
            <w:r w:rsidR="00F74D7F" w:rsidRPr="00F74D7F">
              <w:rPr>
                <w:rFonts w:cs="Calibri"/>
                <w:lang w:val="ru-RU"/>
              </w:rPr>
              <w:t>.</w:t>
            </w:r>
          </w:p>
        </w:tc>
      </w:tr>
      <w:tr w:rsidR="005777E8" w:rsidRPr="00645DC2" w14:paraId="53FBCE34" w14:textId="77777777" w:rsidTr="00F74D7F">
        <w:trPr>
          <w:trHeight w:val="113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92FD28" w14:textId="77777777" w:rsidR="005777E8" w:rsidRPr="00645DC2" w:rsidRDefault="005777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06E75C" w14:textId="77777777" w:rsidR="005777E8" w:rsidRPr="00645DC2" w:rsidRDefault="005777E8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88ED1" w14:textId="3FF22329" w:rsidR="005777E8" w:rsidRPr="00645DC2" w:rsidRDefault="005777E8" w:rsidP="00F74D7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74D7F">
              <w:rPr>
                <w:rFonts w:cs="Calibri"/>
              </w:rPr>
              <w:t>Наставник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ће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на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часу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идентификовати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ситуације</w:t>
            </w:r>
            <w:proofErr w:type="spellEnd"/>
            <w:r w:rsidRPr="00F74D7F">
              <w:rPr>
                <w:rFonts w:cs="Calibri"/>
              </w:rPr>
              <w:t xml:space="preserve"> (</w:t>
            </w:r>
            <w:proofErr w:type="spellStart"/>
            <w:r w:rsidRPr="00F74D7F">
              <w:rPr>
                <w:rFonts w:cs="Calibri"/>
              </w:rPr>
              <w:t>посматрањем</w:t>
            </w:r>
            <w:proofErr w:type="spellEnd"/>
            <w:r w:rsidRPr="00F74D7F">
              <w:rPr>
                <w:rFonts w:cs="Calibri"/>
              </w:rPr>
              <w:t xml:space="preserve">, </w:t>
            </w:r>
            <w:proofErr w:type="spellStart"/>
            <w:r w:rsidRPr="00F74D7F">
              <w:rPr>
                <w:rFonts w:cs="Calibri"/>
              </w:rPr>
              <w:t>усменим</w:t>
            </w:r>
            <w:proofErr w:type="spellEnd"/>
            <w:r w:rsidRPr="00F74D7F">
              <w:rPr>
                <w:rFonts w:cs="Calibri"/>
              </w:rPr>
              <w:t xml:space="preserve"> и </w:t>
            </w:r>
            <w:proofErr w:type="spellStart"/>
            <w:r w:rsidRPr="00F74D7F">
              <w:rPr>
                <w:rFonts w:cs="Calibri"/>
              </w:rPr>
              <w:t>писаним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испитивањем</w:t>
            </w:r>
            <w:proofErr w:type="spellEnd"/>
            <w:r w:rsidRPr="00F74D7F">
              <w:rPr>
                <w:rFonts w:cs="Calibri"/>
              </w:rPr>
              <w:t xml:space="preserve">) у </w:t>
            </w:r>
            <w:proofErr w:type="spellStart"/>
            <w:r w:rsidRPr="00F74D7F">
              <w:rPr>
                <w:rFonts w:cs="Calibri"/>
              </w:rPr>
              <w:t>којима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ће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ученици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показати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постигнути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ниво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очекиваних</w:t>
            </w:r>
            <w:proofErr w:type="spellEnd"/>
            <w:r w:rsidRPr="00F74D7F">
              <w:rPr>
                <w:rFonts w:cs="Calibri"/>
              </w:rPr>
              <w:t xml:space="preserve"> </w:t>
            </w:r>
            <w:proofErr w:type="spellStart"/>
            <w:r w:rsidRPr="00F74D7F">
              <w:rPr>
                <w:rFonts w:cs="Calibri"/>
              </w:rPr>
              <w:t>исхода</w:t>
            </w:r>
            <w:proofErr w:type="spellEnd"/>
            <w:r w:rsidR="00F74D7F" w:rsidRPr="00F74D7F">
              <w:rPr>
                <w:rFonts w:cs="Calibri"/>
                <w:lang w:val="sr-Cyrl-RS"/>
              </w:rPr>
              <w:t>.</w:t>
            </w:r>
          </w:p>
        </w:tc>
      </w:tr>
      <w:tr w:rsidR="005777E8" w:rsidRPr="00645DC2" w14:paraId="672D8716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27867" w14:textId="77777777" w:rsidR="005777E8" w:rsidRPr="00645DC2" w:rsidRDefault="005777E8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B720D9E" w14:textId="77777777" w:rsidR="005777E8" w:rsidRPr="00645DC2" w:rsidRDefault="005777E8" w:rsidP="00577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181262A" w14:textId="77777777" w:rsidR="005777E8" w:rsidRPr="00645DC2" w:rsidRDefault="005777E8" w:rsidP="00577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2A1E2D6" w14:textId="77777777" w:rsidR="005777E8" w:rsidRPr="00645DC2" w:rsidRDefault="005777E8" w:rsidP="00577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8813D1" w14:textId="77777777" w:rsidR="005777E8" w:rsidRPr="00645DC2" w:rsidRDefault="005777E8" w:rsidP="00577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6D1E3B" w14:textId="77777777" w:rsidR="005777E8" w:rsidRPr="00645DC2" w:rsidRDefault="005777E8" w:rsidP="00665B21">
            <w:pPr>
              <w:spacing w:after="120"/>
              <w:rPr>
                <w:rFonts w:cs="Calibri"/>
              </w:rPr>
            </w:pPr>
          </w:p>
        </w:tc>
      </w:tr>
    </w:tbl>
    <w:p w14:paraId="311FA874" w14:textId="77777777" w:rsidR="00D83873" w:rsidRDefault="00D83873" w:rsidP="00F74D7F"/>
    <w:sectPr w:rsidR="00D83873" w:rsidSect="00F74D7F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9DB9A" w14:textId="77777777" w:rsidR="00C827DD" w:rsidRDefault="00C827DD" w:rsidP="00F74D7F">
      <w:pPr>
        <w:spacing w:after="0" w:line="240" w:lineRule="auto"/>
      </w:pPr>
      <w:r>
        <w:separator/>
      </w:r>
    </w:p>
  </w:endnote>
  <w:endnote w:type="continuationSeparator" w:id="0">
    <w:p w14:paraId="7A03FEC2" w14:textId="77777777" w:rsidR="00C827DD" w:rsidRDefault="00C827DD" w:rsidP="00F7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83FD0D" w14:textId="458FBE07" w:rsidR="00F74D7F" w:rsidRDefault="00F74D7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</w:t>
        </w:r>
      </w:p>
    </w:sdtContent>
  </w:sdt>
  <w:p w14:paraId="29740C5A" w14:textId="77777777" w:rsidR="00F74D7F" w:rsidRDefault="00F74D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FA784" w14:textId="77777777" w:rsidR="00C827DD" w:rsidRDefault="00C827DD" w:rsidP="00F74D7F">
      <w:pPr>
        <w:spacing w:after="0" w:line="240" w:lineRule="auto"/>
      </w:pPr>
      <w:r>
        <w:separator/>
      </w:r>
    </w:p>
  </w:footnote>
  <w:footnote w:type="continuationSeparator" w:id="0">
    <w:p w14:paraId="37177D1D" w14:textId="77777777" w:rsidR="00C827DD" w:rsidRDefault="00C827DD" w:rsidP="00F74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7E8"/>
    <w:rsid w:val="00102B64"/>
    <w:rsid w:val="001935D5"/>
    <w:rsid w:val="005777E8"/>
    <w:rsid w:val="00C827DD"/>
    <w:rsid w:val="00D81BED"/>
    <w:rsid w:val="00D83873"/>
    <w:rsid w:val="00EE3C33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B8CB8"/>
  <w15:docId w15:val="{B41D5257-07EE-4C77-86DA-D94A5E7D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7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7E8"/>
    <w:pPr>
      <w:ind w:left="720"/>
      <w:contextualSpacing/>
    </w:pPr>
  </w:style>
  <w:style w:type="paragraph" w:styleId="NoSpacing">
    <w:name w:val="No Spacing"/>
    <w:uiPriority w:val="1"/>
    <w:qFormat/>
    <w:rsid w:val="005777E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74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D7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4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D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6DCDD-2B79-4431-88F1-15DF22BD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</Words>
  <Characters>1433</Characters>
  <Application>Microsoft Office Word</Application>
  <DocSecurity>0</DocSecurity>
  <Lines>71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2019-07-13T16:52:00Z</dcterms:created>
  <dcterms:modified xsi:type="dcterms:W3CDTF">2019-07-13T16:52:00Z</dcterms:modified>
</cp:coreProperties>
</file>